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E6862" w:rsidRDefault="0007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PARENT ENGAGEMENT PRIORITIES</w:t>
      </w:r>
    </w:p>
    <w:p w14:paraId="00000002" w14:textId="459BD36C" w:rsidR="000E6862" w:rsidRPr="00243239" w:rsidRDefault="0007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3239">
        <w:rPr>
          <w:rFonts w:ascii="Times New Roman" w:eastAsia="Times New Roman" w:hAnsi="Times New Roman" w:cs="Times New Roman"/>
          <w:b/>
          <w:sz w:val="32"/>
          <w:szCs w:val="32"/>
        </w:rPr>
        <w:t xml:space="preserve">2022-2023 </w:t>
      </w:r>
      <w:bookmarkStart w:id="0" w:name="_GoBack"/>
      <w:bookmarkEnd w:id="0"/>
    </w:p>
    <w:p w14:paraId="00000003" w14:textId="77777777" w:rsidR="000E6862" w:rsidRPr="00243239" w:rsidRDefault="000E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0E6862" w:rsidRPr="00243239" w:rsidRDefault="00077E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3239">
        <w:rPr>
          <w:rFonts w:ascii="Times New Roman" w:eastAsia="Times New Roman" w:hAnsi="Times New Roman" w:cs="Times New Roman"/>
          <w:b/>
          <w:sz w:val="24"/>
          <w:szCs w:val="24"/>
        </w:rPr>
        <w:t>Home-School Communication</w:t>
      </w:r>
    </w:p>
    <w:p w14:paraId="00000005" w14:textId="77777777" w:rsidR="000E6862" w:rsidRPr="00243239" w:rsidRDefault="00077E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Timely academic progress information - consistency and timeliness in the posting of assignments and grades in ALL courses at the secondary level.</w:t>
      </w:r>
    </w:p>
    <w:p w14:paraId="00000006" w14:textId="77777777" w:rsidR="000E6862" w:rsidRPr="00243239" w:rsidRDefault="00077E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Provide opportunities for parent feedback about instructional programs, student activities, and facilities (Spring Survey/ThoughtExchanges).</w:t>
      </w:r>
    </w:p>
    <w:p w14:paraId="00000007" w14:textId="77777777" w:rsidR="000E6862" w:rsidRPr="00243239" w:rsidRDefault="00077E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District communication-</w:t>
      </w:r>
    </w:p>
    <w:p w14:paraId="00000008" w14:textId="77777777" w:rsidR="000E6862" w:rsidRPr="00243239" w:rsidRDefault="00077E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implement standard district parent means of teacher communication (Remind).</w:t>
      </w:r>
    </w:p>
    <w:p w14:paraId="00000009" w14:textId="77777777" w:rsidR="000E6862" w:rsidRPr="00243239" w:rsidRDefault="00077E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expand emergency communication via texts when necessary.</w:t>
      </w:r>
    </w:p>
    <w:p w14:paraId="0000000A" w14:textId="77777777" w:rsidR="000E6862" w:rsidRPr="00243239" w:rsidRDefault="00077E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 xml:space="preserve">continue to expand and ensure that mode of communication is inclusive of the district’s diverse population including use of new website features. </w:t>
      </w:r>
    </w:p>
    <w:p w14:paraId="0000000B" w14:textId="77777777" w:rsidR="000E6862" w:rsidRPr="00243239" w:rsidRDefault="00077E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Special Education services</w:t>
      </w:r>
    </w:p>
    <w:p w14:paraId="0000000C" w14:textId="77777777" w:rsidR="000E6862" w:rsidRPr="00243239" w:rsidRDefault="00077E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continue to provide parents/guardians information on special education continuum of services in-district and out-of-district.</w:t>
      </w:r>
    </w:p>
    <w:p w14:paraId="0000000D" w14:textId="77777777" w:rsidR="000E6862" w:rsidRPr="00243239" w:rsidRDefault="00077E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continue to provide parents/guardians support and information in the understanding of special education processes and if necessary how to access the supports available while the students are in-district.</w:t>
      </w:r>
    </w:p>
    <w:p w14:paraId="0000000E" w14:textId="77777777" w:rsidR="000E6862" w:rsidRPr="00243239" w:rsidRDefault="00077E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 xml:space="preserve">provide a forum for special education parents to have the opportunity to share concerns/strengths regarding their child’s IEP, services, etc. </w:t>
      </w:r>
    </w:p>
    <w:p w14:paraId="0000000F" w14:textId="77777777" w:rsidR="000E6862" w:rsidRPr="00243239" w:rsidRDefault="00077E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Continue to improve district branding; highlight schools’/district’s accomplishments and priorities- locally and regionally.</w:t>
      </w:r>
    </w:p>
    <w:p w14:paraId="00000010" w14:textId="77777777" w:rsidR="000E6862" w:rsidRPr="00243239" w:rsidRDefault="00077E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Provide and increase opportunities for parents/guardians to participate on school and district-wide committees virtually.</w:t>
      </w:r>
    </w:p>
    <w:p w14:paraId="00000011" w14:textId="77777777" w:rsidR="000E6862" w:rsidRPr="00243239" w:rsidRDefault="00077E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Provide parents/guardians opportunities to participate in district priority initiatives (e.g. equity journey, book study)</w:t>
      </w:r>
    </w:p>
    <w:p w14:paraId="00000012" w14:textId="77777777" w:rsidR="000E6862" w:rsidRPr="00243239" w:rsidRDefault="000E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0E6862" w:rsidRPr="00243239" w:rsidRDefault="00077E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3239">
        <w:rPr>
          <w:rFonts w:ascii="Times New Roman" w:eastAsia="Times New Roman" w:hAnsi="Times New Roman" w:cs="Times New Roman"/>
          <w:b/>
          <w:sz w:val="24"/>
          <w:szCs w:val="24"/>
        </w:rPr>
        <w:t>Parent Education:</w:t>
      </w:r>
    </w:p>
    <w:p w14:paraId="00000014" w14:textId="77777777" w:rsidR="000E6862" w:rsidRPr="00243239" w:rsidRDefault="000E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15" w14:textId="77777777" w:rsidR="000E6862" w:rsidRPr="00243239" w:rsidRDefault="00077E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Instructional support-</w:t>
      </w:r>
    </w:p>
    <w:p w14:paraId="00000016" w14:textId="77777777" w:rsidR="000E6862" w:rsidRPr="00243239" w:rsidRDefault="00077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Provide on-demand tutoring access/support for students (TutorMe)</w:t>
      </w:r>
    </w:p>
    <w:p w14:paraId="00000017" w14:textId="77777777" w:rsidR="000E6862" w:rsidRPr="00243239" w:rsidRDefault="00077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 xml:space="preserve">Continue to provide tutorials for parents/guardians on how to navigate the instructional technology platforms (e.g. Google suite). </w:t>
      </w:r>
    </w:p>
    <w:p w14:paraId="00000018" w14:textId="77777777" w:rsidR="000E6862" w:rsidRPr="00243239" w:rsidRDefault="00077E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 xml:space="preserve">Mental Health – </w:t>
      </w:r>
    </w:p>
    <w:p w14:paraId="00000019" w14:textId="77777777" w:rsidR="000E6862" w:rsidRPr="00243239" w:rsidRDefault="00077E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continue to provide parents/guardians information/resources about social-emotional, TIG and expanded mental health supports available in the district.</w:t>
      </w:r>
    </w:p>
    <w:p w14:paraId="0000001A" w14:textId="77777777" w:rsidR="000E6862" w:rsidRPr="00243239" w:rsidRDefault="00077E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>proactive, preventative support for students; support for students in crisis/experiencing trauma (services; professional development).</w:t>
      </w:r>
    </w:p>
    <w:p w14:paraId="0000001B" w14:textId="77777777" w:rsidR="000E6862" w:rsidRPr="00243239" w:rsidRDefault="00077E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 xml:space="preserve">Increase participation and involvement of parents/guardians from diverse backgrounds on school and district-wide committees. </w:t>
      </w:r>
    </w:p>
    <w:p w14:paraId="0000001C" w14:textId="77777777" w:rsidR="000E6862" w:rsidRPr="00243239" w:rsidRDefault="00077E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39">
        <w:rPr>
          <w:rFonts w:ascii="Times New Roman" w:eastAsia="Times New Roman" w:hAnsi="Times New Roman" w:cs="Times New Roman"/>
          <w:sz w:val="24"/>
          <w:szCs w:val="24"/>
        </w:rPr>
        <w:t xml:space="preserve">Continue to educate special education parents about community resources that are available for them to access once their child exits public school setting. </w:t>
      </w:r>
    </w:p>
    <w:p w14:paraId="0000001D" w14:textId="77777777" w:rsidR="000E6862" w:rsidRDefault="00077E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243239">
        <w:rPr>
          <w:rFonts w:ascii="Times New Roman" w:eastAsia="Times New Roman" w:hAnsi="Times New Roman" w:cs="Times New Roman"/>
          <w:sz w:val="24"/>
          <w:szCs w:val="24"/>
        </w:rPr>
        <w:t xml:space="preserve">Continue to provide workshops to the DPAC group on the district priorities and other important updates on the following: Food Service, Behavior/Safety Measures, Restorative Practices, and High School opportunities available. </w:t>
      </w:r>
    </w:p>
    <w:sectPr w:rsidR="000E6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11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82D2B" w14:textId="77777777" w:rsidR="00F45087" w:rsidRDefault="00077E40">
      <w:pPr>
        <w:spacing w:after="0" w:line="240" w:lineRule="auto"/>
      </w:pPr>
      <w:r>
        <w:separator/>
      </w:r>
    </w:p>
  </w:endnote>
  <w:endnote w:type="continuationSeparator" w:id="0">
    <w:p w14:paraId="1B7E957C" w14:textId="77777777" w:rsidR="00F45087" w:rsidRDefault="0007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7777777" w:rsidR="000E6862" w:rsidRDefault="000E68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5B52D3E8" w:rsidR="000E6862" w:rsidRDefault="002432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August 11</w:t>
    </w:r>
    <w:r w:rsidR="00077E40">
      <w:rPr>
        <w:rFonts w:ascii="Times New Roman" w:eastAsia="Times New Roman" w:hAnsi="Times New Roman" w:cs="Times New Roman"/>
        <w:color w:val="000000"/>
        <w:sz w:val="20"/>
        <w:szCs w:val="20"/>
      </w:rPr>
      <w:t>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0E6862" w:rsidRDefault="000E68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1A043" w14:textId="77777777" w:rsidR="00F45087" w:rsidRDefault="00077E40">
      <w:pPr>
        <w:spacing w:after="0" w:line="240" w:lineRule="auto"/>
      </w:pPr>
      <w:r>
        <w:separator/>
      </w:r>
    </w:p>
  </w:footnote>
  <w:footnote w:type="continuationSeparator" w:id="0">
    <w:p w14:paraId="2300BE0D" w14:textId="77777777" w:rsidR="00F45087" w:rsidRDefault="0007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77777777" w:rsidR="000E6862" w:rsidRDefault="000E68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0C118A26" w:rsidR="000E6862" w:rsidRDefault="000E68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77777777" w:rsidR="000E6862" w:rsidRDefault="000E68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6334"/>
    <w:multiLevelType w:val="multilevel"/>
    <w:tmpl w:val="FAFC4D6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024CB1"/>
    <w:multiLevelType w:val="multilevel"/>
    <w:tmpl w:val="B87E4E2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458F"/>
    <w:multiLevelType w:val="multilevel"/>
    <w:tmpl w:val="8F3EAD3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trike w:val="0"/>
        <w:color w:val="auto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5E3EA8"/>
    <w:multiLevelType w:val="multilevel"/>
    <w:tmpl w:val="C86663C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CC5D71"/>
    <w:multiLevelType w:val="multilevel"/>
    <w:tmpl w:val="FCB077E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A73C5"/>
    <w:multiLevelType w:val="multilevel"/>
    <w:tmpl w:val="434C273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DC64F9"/>
    <w:multiLevelType w:val="multilevel"/>
    <w:tmpl w:val="DD8E4DEA"/>
    <w:lvl w:ilvl="0">
      <w:start w:val="1"/>
      <w:numFmt w:val="lowerLetter"/>
      <w:lvlText w:val="%1."/>
      <w:lvlJc w:val="left"/>
      <w:pPr>
        <w:ind w:left="117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62"/>
    <w:rsid w:val="00077E40"/>
    <w:rsid w:val="000E6862"/>
    <w:rsid w:val="00243239"/>
    <w:rsid w:val="00555829"/>
    <w:rsid w:val="00D350E1"/>
    <w:rsid w:val="00F4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A7C83"/>
  <w15:docId w15:val="{5AF77C3E-52C0-4FA6-82C9-36299178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Talarico</dc:creator>
  <cp:lastModifiedBy>Dolores Talarico</cp:lastModifiedBy>
  <cp:revision>3</cp:revision>
  <dcterms:created xsi:type="dcterms:W3CDTF">2022-09-15T13:38:00Z</dcterms:created>
  <dcterms:modified xsi:type="dcterms:W3CDTF">2022-09-16T19:00:00Z</dcterms:modified>
</cp:coreProperties>
</file>